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D3FB" w14:textId="77777777" w:rsidR="00876B3B" w:rsidRDefault="00876B3B" w:rsidP="003F4A78">
      <w:pPr>
        <w:pStyle w:val="Bezatstarpm"/>
        <w:rPr>
          <w:lang w:val="lv-LV"/>
        </w:rPr>
      </w:pPr>
    </w:p>
    <w:p w14:paraId="05F7F3B1" w14:textId="77777777" w:rsidR="00876B3B" w:rsidRDefault="00876B3B" w:rsidP="004505B2">
      <w:pPr>
        <w:rPr>
          <w:b/>
          <w:lang w:val="lv-LV"/>
        </w:rPr>
      </w:pPr>
    </w:p>
    <w:p w14:paraId="144C86EC" w14:textId="2795F1EA" w:rsidR="004571B7" w:rsidRPr="001F19F3" w:rsidRDefault="001F19F3" w:rsidP="001F19F3">
      <w:pPr>
        <w:jc w:val="center"/>
        <w:rPr>
          <w:b/>
          <w:lang w:val="lv-LV"/>
        </w:rPr>
      </w:pPr>
      <w:r w:rsidRPr="001F19F3">
        <w:rPr>
          <w:b/>
          <w:lang w:val="lv-LV"/>
        </w:rPr>
        <w:t xml:space="preserve">BIEDRĪBAS </w:t>
      </w:r>
      <w:r w:rsidR="002A0943">
        <w:rPr>
          <w:b/>
          <w:lang w:val="lv-LV"/>
        </w:rPr>
        <w:t>“</w:t>
      </w:r>
      <w:r w:rsidRPr="001F19F3">
        <w:rPr>
          <w:b/>
          <w:lang w:val="lv-LV"/>
        </w:rPr>
        <w:t>Latvijas Samariešu apvienība</w:t>
      </w:r>
      <w:r w:rsidR="002A0943">
        <w:rPr>
          <w:b/>
          <w:lang w:val="lv-LV"/>
        </w:rPr>
        <w:t>”</w:t>
      </w:r>
      <w:r w:rsidRPr="001F19F3">
        <w:rPr>
          <w:b/>
          <w:lang w:val="lv-LV"/>
        </w:rPr>
        <w:t xml:space="preserve"> (LSA)</w:t>
      </w:r>
    </w:p>
    <w:p w14:paraId="56E0D95C" w14:textId="77777777" w:rsidR="001F19F3" w:rsidRPr="001F19F3" w:rsidRDefault="001F19F3" w:rsidP="001F19F3">
      <w:pPr>
        <w:jc w:val="center"/>
        <w:rPr>
          <w:b/>
          <w:lang w:val="lv-LV"/>
        </w:rPr>
      </w:pPr>
      <w:r w:rsidRPr="001F19F3">
        <w:rPr>
          <w:b/>
          <w:lang w:val="lv-LV"/>
        </w:rPr>
        <w:t>ĀRSTU MEDICĪNISKĀS KOMISIJAS</w:t>
      </w:r>
    </w:p>
    <w:p w14:paraId="0AFF7F28" w14:textId="77777777" w:rsidR="001F19F3" w:rsidRPr="001F19F3" w:rsidRDefault="001F19F3" w:rsidP="001F19F3">
      <w:pPr>
        <w:jc w:val="center"/>
        <w:rPr>
          <w:b/>
          <w:lang w:val="lv-LV"/>
        </w:rPr>
      </w:pPr>
      <w:r w:rsidRPr="001F19F3">
        <w:rPr>
          <w:b/>
          <w:lang w:val="lv-LV"/>
        </w:rPr>
        <w:t>sniegto pakalpojumu</w:t>
      </w:r>
    </w:p>
    <w:p w14:paraId="06BDE81E" w14:textId="2503E38A" w:rsidR="001F19F3" w:rsidRDefault="001F19F3" w:rsidP="00830853">
      <w:pPr>
        <w:jc w:val="center"/>
        <w:rPr>
          <w:b/>
          <w:lang w:val="lv-LV"/>
        </w:rPr>
      </w:pPr>
      <w:r w:rsidRPr="001F19F3">
        <w:rPr>
          <w:b/>
          <w:lang w:val="lv-LV"/>
        </w:rPr>
        <w:t>CENRĀDIS</w:t>
      </w:r>
      <w:r w:rsidR="00830853">
        <w:rPr>
          <w:b/>
          <w:lang w:val="lv-LV"/>
        </w:rPr>
        <w:t xml:space="preserve"> </w:t>
      </w:r>
      <w:r w:rsidR="005C5B57">
        <w:rPr>
          <w:b/>
          <w:lang w:val="lv-LV"/>
        </w:rPr>
        <w:t xml:space="preserve">no </w:t>
      </w:r>
      <w:r w:rsidR="00467185">
        <w:rPr>
          <w:b/>
          <w:lang w:val="lv-LV"/>
        </w:rPr>
        <w:t>2025.</w:t>
      </w:r>
      <w:r w:rsidR="00800408">
        <w:rPr>
          <w:b/>
          <w:lang w:val="lv-LV"/>
        </w:rPr>
        <w:t xml:space="preserve"> </w:t>
      </w:r>
      <w:r w:rsidR="00467185">
        <w:rPr>
          <w:b/>
          <w:lang w:val="lv-LV"/>
        </w:rPr>
        <w:t>gada 1.</w:t>
      </w:r>
      <w:r w:rsidR="00800408">
        <w:rPr>
          <w:b/>
          <w:lang w:val="lv-LV"/>
        </w:rPr>
        <w:t xml:space="preserve"> </w:t>
      </w:r>
      <w:r w:rsidR="00467185">
        <w:rPr>
          <w:b/>
          <w:lang w:val="lv-LV"/>
        </w:rPr>
        <w:t>janvāra</w:t>
      </w:r>
    </w:p>
    <w:tbl>
      <w:tblPr>
        <w:tblStyle w:val="Reatabula"/>
        <w:tblW w:w="0" w:type="auto"/>
        <w:tblInd w:w="-176" w:type="dxa"/>
        <w:tblLook w:val="04A0" w:firstRow="1" w:lastRow="0" w:firstColumn="1" w:lastColumn="0" w:noHBand="0" w:noVBand="1"/>
      </w:tblPr>
      <w:tblGrid>
        <w:gridCol w:w="856"/>
        <w:gridCol w:w="5476"/>
        <w:gridCol w:w="791"/>
        <w:gridCol w:w="1409"/>
      </w:tblGrid>
      <w:tr w:rsidR="00334C93" w14:paraId="13DE63D6" w14:textId="77777777" w:rsidTr="00334C93">
        <w:tc>
          <w:tcPr>
            <w:tcW w:w="856" w:type="dxa"/>
          </w:tcPr>
          <w:p w14:paraId="3E7E7E6C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Nr.</w:t>
            </w:r>
          </w:p>
          <w:p w14:paraId="15C4BF91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p.k.</w:t>
            </w:r>
          </w:p>
        </w:tc>
        <w:tc>
          <w:tcPr>
            <w:tcW w:w="5476" w:type="dxa"/>
          </w:tcPr>
          <w:p w14:paraId="37F5D858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Pakalpojums</w:t>
            </w:r>
          </w:p>
        </w:tc>
        <w:tc>
          <w:tcPr>
            <w:tcW w:w="791" w:type="dxa"/>
          </w:tcPr>
          <w:p w14:paraId="6D798A6C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Skaits</w:t>
            </w:r>
          </w:p>
        </w:tc>
        <w:tc>
          <w:tcPr>
            <w:tcW w:w="1409" w:type="dxa"/>
          </w:tcPr>
          <w:p w14:paraId="6AC044FF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Pakalpojuma cena </w:t>
            </w:r>
          </w:p>
          <w:p w14:paraId="6D23DCE6" w14:textId="77777777" w:rsidR="00334C93" w:rsidRDefault="00334C93" w:rsidP="001F19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EUR</w:t>
            </w:r>
          </w:p>
        </w:tc>
      </w:tr>
      <w:tr w:rsidR="00334C93" w14:paraId="6BC30A83" w14:textId="77777777" w:rsidTr="00334C93">
        <w:trPr>
          <w:trHeight w:val="314"/>
        </w:trPr>
        <w:tc>
          <w:tcPr>
            <w:tcW w:w="856" w:type="dxa"/>
          </w:tcPr>
          <w:p w14:paraId="55A8BB05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</w:p>
        </w:tc>
        <w:tc>
          <w:tcPr>
            <w:tcW w:w="5476" w:type="dxa"/>
          </w:tcPr>
          <w:p w14:paraId="451B8416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</w:p>
        </w:tc>
        <w:tc>
          <w:tcPr>
            <w:tcW w:w="791" w:type="dxa"/>
          </w:tcPr>
          <w:p w14:paraId="4BA70E97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</w:p>
        </w:tc>
        <w:tc>
          <w:tcPr>
            <w:tcW w:w="1409" w:type="dxa"/>
          </w:tcPr>
          <w:p w14:paraId="62E7A573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</w:p>
        </w:tc>
      </w:tr>
      <w:tr w:rsidR="00334C93" w14:paraId="328754D2" w14:textId="77777777" w:rsidTr="00334C93">
        <w:trPr>
          <w:trHeight w:val="314"/>
        </w:trPr>
        <w:tc>
          <w:tcPr>
            <w:tcW w:w="856" w:type="dxa"/>
          </w:tcPr>
          <w:p w14:paraId="34772659" w14:textId="77777777" w:rsidR="00334C93" w:rsidRDefault="004D5C77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830853">
              <w:rPr>
                <w:b/>
                <w:lang w:val="lv-LV"/>
              </w:rPr>
              <w:t>.1</w:t>
            </w:r>
          </w:p>
        </w:tc>
        <w:tc>
          <w:tcPr>
            <w:tcW w:w="5476" w:type="dxa"/>
          </w:tcPr>
          <w:p w14:paraId="5A06E764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Transportlīdzekļu vadītāja atkārtota</w:t>
            </w:r>
            <w:r w:rsidR="00A44EA9">
              <w:rPr>
                <w:b/>
                <w:lang w:val="lv-LV"/>
              </w:rPr>
              <w:t>/ pirmreizēja</w:t>
            </w:r>
            <w:r>
              <w:rPr>
                <w:b/>
                <w:lang w:val="lv-LV"/>
              </w:rPr>
              <w:t xml:space="preserve"> veselības pārbaude</w:t>
            </w:r>
          </w:p>
        </w:tc>
        <w:tc>
          <w:tcPr>
            <w:tcW w:w="791" w:type="dxa"/>
          </w:tcPr>
          <w:p w14:paraId="55E7D6F8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3A2EDAA9" w14:textId="77777777" w:rsidR="00334C93" w:rsidRDefault="00467185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</w:t>
            </w:r>
            <w:r w:rsidR="00334C93">
              <w:rPr>
                <w:b/>
                <w:lang w:val="lv-LV"/>
              </w:rPr>
              <w:t>.00</w:t>
            </w:r>
          </w:p>
        </w:tc>
      </w:tr>
      <w:tr w:rsidR="00334C93" w14:paraId="35E0DB8F" w14:textId="77777777" w:rsidTr="00334C93">
        <w:tc>
          <w:tcPr>
            <w:tcW w:w="856" w:type="dxa"/>
          </w:tcPr>
          <w:p w14:paraId="0CCDC473" w14:textId="77777777" w:rsidR="00334C93" w:rsidRDefault="0083085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1.2</w:t>
            </w:r>
          </w:p>
        </w:tc>
        <w:tc>
          <w:tcPr>
            <w:tcW w:w="5476" w:type="dxa"/>
          </w:tcPr>
          <w:p w14:paraId="4CF6202E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Personas, kura vēlas iegādāties un nēsāt šaujamieročus un speciālos pašaizsardzības līdzekļus, veselības pārbaude</w:t>
            </w:r>
          </w:p>
        </w:tc>
        <w:tc>
          <w:tcPr>
            <w:tcW w:w="791" w:type="dxa"/>
          </w:tcPr>
          <w:p w14:paraId="193D6B97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64554264" w14:textId="77777777" w:rsidR="00334C93" w:rsidRPr="0008779B" w:rsidRDefault="0008779B" w:rsidP="001F19F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60</w:t>
            </w:r>
            <w:r w:rsidR="00334C93" w:rsidRPr="0008779B">
              <w:rPr>
                <w:b/>
                <w:lang w:val="lv-LV"/>
              </w:rPr>
              <w:t>.00</w:t>
            </w:r>
          </w:p>
        </w:tc>
      </w:tr>
      <w:tr w:rsidR="00334C93" w14:paraId="3C4DFA98" w14:textId="77777777" w:rsidTr="00334C93">
        <w:tc>
          <w:tcPr>
            <w:tcW w:w="856" w:type="dxa"/>
          </w:tcPr>
          <w:p w14:paraId="0E53BFA4" w14:textId="77777777" w:rsidR="00334C93" w:rsidRDefault="0083085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1.3</w:t>
            </w:r>
          </w:p>
        </w:tc>
        <w:tc>
          <w:tcPr>
            <w:tcW w:w="5476" w:type="dxa"/>
          </w:tcPr>
          <w:p w14:paraId="3DEB9D04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Personas, kura </w:t>
            </w:r>
            <w:r w:rsidRPr="001F19F3">
              <w:rPr>
                <w:b/>
                <w:u w:val="single"/>
                <w:lang w:val="lv-LV"/>
              </w:rPr>
              <w:t>vienlaicīgi</w:t>
            </w:r>
            <w:r>
              <w:rPr>
                <w:b/>
                <w:lang w:val="lv-LV"/>
              </w:rPr>
              <w:t xml:space="preserve"> vēlas iegādāties un nēsāt šaujamieročus un speciālos pašaizsardzības līdzekļus, un transportlīdzekļus, veselības pārbaude</w:t>
            </w:r>
          </w:p>
        </w:tc>
        <w:tc>
          <w:tcPr>
            <w:tcW w:w="791" w:type="dxa"/>
          </w:tcPr>
          <w:p w14:paraId="12F38343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22FF6EE5" w14:textId="77777777" w:rsidR="00334C93" w:rsidRDefault="0018243E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90</w:t>
            </w:r>
            <w:r w:rsidR="00334C93" w:rsidRPr="0008779B">
              <w:rPr>
                <w:b/>
                <w:lang w:val="lv-LV"/>
              </w:rPr>
              <w:t>.00</w:t>
            </w:r>
          </w:p>
        </w:tc>
      </w:tr>
      <w:tr w:rsidR="00334C93" w14:paraId="78765667" w14:textId="77777777" w:rsidTr="004D5C77">
        <w:trPr>
          <w:trHeight w:val="1087"/>
        </w:trPr>
        <w:tc>
          <w:tcPr>
            <w:tcW w:w="856" w:type="dxa"/>
          </w:tcPr>
          <w:p w14:paraId="169363ED" w14:textId="77777777" w:rsidR="00334C93" w:rsidRDefault="0083085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1.4</w:t>
            </w:r>
          </w:p>
        </w:tc>
        <w:tc>
          <w:tcPr>
            <w:tcW w:w="5476" w:type="dxa"/>
          </w:tcPr>
          <w:p w14:paraId="2F6D323F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Specializētās medicīniskās komisijas veselības pirmstermiņa pārbaude </w:t>
            </w:r>
          </w:p>
        </w:tc>
        <w:tc>
          <w:tcPr>
            <w:tcW w:w="791" w:type="dxa"/>
          </w:tcPr>
          <w:p w14:paraId="0B2D68BE" w14:textId="77777777" w:rsidR="00334C93" w:rsidRDefault="00334C93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6817E9EF" w14:textId="77777777" w:rsidR="00334C93" w:rsidRDefault="0008779B" w:rsidP="001F19F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160</w:t>
            </w:r>
            <w:r w:rsidR="00334C93">
              <w:rPr>
                <w:b/>
                <w:lang w:val="lv-LV"/>
              </w:rPr>
              <w:t>.00</w:t>
            </w:r>
          </w:p>
        </w:tc>
      </w:tr>
      <w:tr w:rsidR="00334C93" w14:paraId="772A7CDB" w14:textId="77777777" w:rsidTr="00334C93">
        <w:tc>
          <w:tcPr>
            <w:tcW w:w="856" w:type="dxa"/>
          </w:tcPr>
          <w:p w14:paraId="6EDDB2CA" w14:textId="77777777" w:rsidR="00334C93" w:rsidRDefault="0083085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1.5</w:t>
            </w:r>
          </w:p>
        </w:tc>
        <w:tc>
          <w:tcPr>
            <w:tcW w:w="5476" w:type="dxa"/>
          </w:tcPr>
          <w:p w14:paraId="4A20D583" w14:textId="77777777" w:rsidR="00334C93" w:rsidRDefault="00334C9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Obligātā veselības pārbaude ar darba devēja norīkojumu – vizīte pie arodslimību ārsta ar slēdziena sagatavošanu,</w:t>
            </w:r>
            <w:r w:rsidR="00830853">
              <w:rPr>
                <w:b/>
                <w:lang w:val="lv-LV"/>
              </w:rPr>
              <w:t xml:space="preserve"> t.sk.  - n</w:t>
            </w:r>
            <w:r w:rsidR="00545257">
              <w:rPr>
                <w:b/>
                <w:lang w:val="lv-LV"/>
              </w:rPr>
              <w:t>eiro</w:t>
            </w:r>
            <w:r w:rsidR="00830853">
              <w:rPr>
                <w:b/>
                <w:lang w:val="lv-LV"/>
              </w:rPr>
              <w:t>logs</w:t>
            </w:r>
            <w:r w:rsidR="00A44EA9">
              <w:rPr>
                <w:b/>
                <w:lang w:val="lv-LV"/>
              </w:rPr>
              <w:t>,</w:t>
            </w:r>
            <w:r w:rsidR="0008779B">
              <w:rPr>
                <w:b/>
                <w:lang w:val="lv-LV"/>
              </w:rPr>
              <w:t xml:space="preserve"> </w:t>
            </w:r>
            <w:r w:rsidR="002D6F5C">
              <w:rPr>
                <w:b/>
                <w:lang w:val="lv-LV"/>
              </w:rPr>
              <w:t xml:space="preserve"> analīzes</w:t>
            </w:r>
          </w:p>
        </w:tc>
        <w:tc>
          <w:tcPr>
            <w:tcW w:w="791" w:type="dxa"/>
          </w:tcPr>
          <w:p w14:paraId="68ABCC3E" w14:textId="77777777" w:rsidR="00334C93" w:rsidRDefault="00334C9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21C75592" w14:textId="77777777" w:rsidR="00334C93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50</w:t>
            </w:r>
            <w:r w:rsidR="00334C93" w:rsidRPr="0008779B">
              <w:rPr>
                <w:b/>
                <w:lang w:val="lv-LV"/>
              </w:rPr>
              <w:t>.00</w:t>
            </w:r>
          </w:p>
        </w:tc>
      </w:tr>
      <w:tr w:rsidR="00D258E8" w14:paraId="78D54D09" w14:textId="77777777" w:rsidTr="00334C93">
        <w:tc>
          <w:tcPr>
            <w:tcW w:w="856" w:type="dxa"/>
          </w:tcPr>
          <w:p w14:paraId="3404CDF4" w14:textId="77777777" w:rsidR="00D258E8" w:rsidRDefault="00D258E8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1.6</w:t>
            </w:r>
          </w:p>
        </w:tc>
        <w:tc>
          <w:tcPr>
            <w:tcW w:w="5476" w:type="dxa"/>
          </w:tcPr>
          <w:p w14:paraId="375DCECD" w14:textId="77777777" w:rsidR="00D258E8" w:rsidRDefault="00D258E8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Transportlīdzekļu vadītāja veselības pārbaude vienlaicīgi ar OVP (t.sk. neirologs, oftalmologs, analīzes 1.5)</w:t>
            </w:r>
          </w:p>
        </w:tc>
        <w:tc>
          <w:tcPr>
            <w:tcW w:w="791" w:type="dxa"/>
          </w:tcPr>
          <w:p w14:paraId="24D35B0D" w14:textId="77777777" w:rsidR="00D258E8" w:rsidRDefault="00D258E8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5B58CDA0" w14:textId="77777777" w:rsidR="00D258E8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90</w:t>
            </w:r>
            <w:r w:rsidR="00D258E8" w:rsidRPr="0008779B">
              <w:rPr>
                <w:b/>
                <w:lang w:val="lv-LV"/>
              </w:rPr>
              <w:t>.00</w:t>
            </w:r>
          </w:p>
        </w:tc>
      </w:tr>
      <w:tr w:rsidR="00334C93" w14:paraId="31EE2CC8" w14:textId="77777777" w:rsidTr="00334C93">
        <w:tc>
          <w:tcPr>
            <w:tcW w:w="856" w:type="dxa"/>
          </w:tcPr>
          <w:p w14:paraId="29F95146" w14:textId="77777777" w:rsidR="00334C93" w:rsidRDefault="00D33A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1.7</w:t>
            </w:r>
          </w:p>
        </w:tc>
        <w:tc>
          <w:tcPr>
            <w:tcW w:w="5476" w:type="dxa"/>
          </w:tcPr>
          <w:p w14:paraId="5CAFBFC6" w14:textId="77777777" w:rsidR="00334C93" w:rsidRDefault="00334C9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EKG</w:t>
            </w:r>
          </w:p>
        </w:tc>
        <w:tc>
          <w:tcPr>
            <w:tcW w:w="791" w:type="dxa"/>
          </w:tcPr>
          <w:p w14:paraId="5D5CE47F" w14:textId="77777777" w:rsidR="00334C93" w:rsidRDefault="00334C9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4FB6C69C" w14:textId="77777777" w:rsidR="00334C93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15</w:t>
            </w:r>
            <w:r w:rsidR="00334C93" w:rsidRPr="0008779B">
              <w:rPr>
                <w:b/>
                <w:lang w:val="lv-LV"/>
              </w:rPr>
              <w:t>.00</w:t>
            </w:r>
          </w:p>
        </w:tc>
      </w:tr>
      <w:tr w:rsidR="002E73E6" w14:paraId="67668FF2" w14:textId="77777777" w:rsidTr="00334C93">
        <w:tc>
          <w:tcPr>
            <w:tcW w:w="856" w:type="dxa"/>
          </w:tcPr>
          <w:p w14:paraId="1938D3E5" w14:textId="77777777" w:rsidR="002E73E6" w:rsidRDefault="00D33A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1.8</w:t>
            </w:r>
          </w:p>
        </w:tc>
        <w:tc>
          <w:tcPr>
            <w:tcW w:w="5476" w:type="dxa"/>
          </w:tcPr>
          <w:p w14:paraId="3425A680" w14:textId="77777777" w:rsidR="002E73E6" w:rsidRDefault="009A1F3A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Audiogra</w:t>
            </w:r>
            <w:r w:rsidR="00A44EA9">
              <w:rPr>
                <w:b/>
                <w:lang w:val="lv-LV"/>
              </w:rPr>
              <w:t>m</w:t>
            </w:r>
            <w:r>
              <w:rPr>
                <w:b/>
                <w:lang w:val="lv-LV"/>
              </w:rPr>
              <w:t>m</w:t>
            </w:r>
            <w:r w:rsidR="00A44EA9">
              <w:rPr>
                <w:b/>
                <w:lang w:val="lv-LV"/>
              </w:rPr>
              <w:t>a</w:t>
            </w:r>
          </w:p>
        </w:tc>
        <w:tc>
          <w:tcPr>
            <w:tcW w:w="791" w:type="dxa"/>
          </w:tcPr>
          <w:p w14:paraId="237139B8" w14:textId="77777777" w:rsidR="002E73E6" w:rsidRDefault="00A44E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49C00AAE" w14:textId="77777777" w:rsidR="002E73E6" w:rsidRPr="0008779B" w:rsidRDefault="00B20813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20</w:t>
            </w:r>
            <w:r w:rsidR="00A44EA9" w:rsidRPr="0008779B">
              <w:rPr>
                <w:b/>
                <w:lang w:val="lv-LV"/>
              </w:rPr>
              <w:t>.00</w:t>
            </w:r>
          </w:p>
        </w:tc>
      </w:tr>
      <w:tr w:rsidR="002E73E6" w14:paraId="54FD12EB" w14:textId="77777777" w:rsidTr="00334C93">
        <w:tc>
          <w:tcPr>
            <w:tcW w:w="856" w:type="dxa"/>
          </w:tcPr>
          <w:p w14:paraId="64AD35D7" w14:textId="77777777" w:rsidR="002E73E6" w:rsidRDefault="0083085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1.9</w:t>
            </w:r>
          </w:p>
        </w:tc>
        <w:tc>
          <w:tcPr>
            <w:tcW w:w="5476" w:type="dxa"/>
          </w:tcPr>
          <w:p w14:paraId="63F76DC4" w14:textId="77777777" w:rsidR="002E73E6" w:rsidRDefault="00A44E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Vibrācija</w:t>
            </w:r>
          </w:p>
        </w:tc>
        <w:tc>
          <w:tcPr>
            <w:tcW w:w="791" w:type="dxa"/>
          </w:tcPr>
          <w:p w14:paraId="263AF14A" w14:textId="77777777" w:rsidR="002E73E6" w:rsidRDefault="00A44E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3E476BBD" w14:textId="77777777" w:rsidR="002E73E6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7</w:t>
            </w:r>
            <w:r w:rsidR="00A44EA9" w:rsidRPr="0008779B">
              <w:rPr>
                <w:b/>
                <w:lang w:val="lv-LV"/>
              </w:rPr>
              <w:t>.00</w:t>
            </w:r>
          </w:p>
        </w:tc>
      </w:tr>
      <w:tr w:rsidR="002E73E6" w14:paraId="309D7A65" w14:textId="77777777" w:rsidTr="002E0BC9">
        <w:tc>
          <w:tcPr>
            <w:tcW w:w="856" w:type="dxa"/>
            <w:shd w:val="clear" w:color="auto" w:fill="auto"/>
          </w:tcPr>
          <w:p w14:paraId="0BCB925F" w14:textId="77777777" w:rsidR="002E73E6" w:rsidRDefault="0083085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1.10</w:t>
            </w:r>
          </w:p>
        </w:tc>
        <w:tc>
          <w:tcPr>
            <w:tcW w:w="5476" w:type="dxa"/>
            <w:shd w:val="clear" w:color="auto" w:fill="auto"/>
          </w:tcPr>
          <w:p w14:paraId="1BBB078D" w14:textId="77777777" w:rsidR="002E73E6" w:rsidRDefault="00A44E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ĀEF</w:t>
            </w:r>
          </w:p>
        </w:tc>
        <w:tc>
          <w:tcPr>
            <w:tcW w:w="791" w:type="dxa"/>
            <w:shd w:val="clear" w:color="auto" w:fill="auto"/>
          </w:tcPr>
          <w:p w14:paraId="711D792C" w14:textId="77777777" w:rsidR="002E73E6" w:rsidRDefault="00A44EA9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14:paraId="12BE7BBB" w14:textId="77777777" w:rsidR="002E73E6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7</w:t>
            </w:r>
            <w:r w:rsidR="00A44EA9" w:rsidRPr="0008779B">
              <w:rPr>
                <w:b/>
                <w:lang w:val="lv-LV"/>
              </w:rPr>
              <w:t>.00</w:t>
            </w:r>
          </w:p>
        </w:tc>
      </w:tr>
      <w:tr w:rsidR="002E73E6" w14:paraId="77FF73C1" w14:textId="77777777" w:rsidTr="00334C93">
        <w:tc>
          <w:tcPr>
            <w:tcW w:w="856" w:type="dxa"/>
          </w:tcPr>
          <w:p w14:paraId="246D36C8" w14:textId="77777777" w:rsidR="002E73E6" w:rsidRDefault="0083085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1.11</w:t>
            </w:r>
          </w:p>
        </w:tc>
        <w:tc>
          <w:tcPr>
            <w:tcW w:w="5476" w:type="dxa"/>
          </w:tcPr>
          <w:p w14:paraId="0CDB5214" w14:textId="77777777" w:rsidR="002E73E6" w:rsidRDefault="005564DC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Izziņu vai dokumentu kopiju izsniegšana </w:t>
            </w:r>
          </w:p>
        </w:tc>
        <w:tc>
          <w:tcPr>
            <w:tcW w:w="791" w:type="dxa"/>
          </w:tcPr>
          <w:p w14:paraId="54E87E50" w14:textId="77777777" w:rsidR="002E73E6" w:rsidRDefault="005564DC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7642B3FA" w14:textId="77777777" w:rsidR="002E73E6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2</w:t>
            </w:r>
            <w:r w:rsidR="005564DC" w:rsidRPr="0008779B">
              <w:rPr>
                <w:b/>
                <w:lang w:val="lv-LV"/>
              </w:rPr>
              <w:t>0.00</w:t>
            </w:r>
          </w:p>
        </w:tc>
      </w:tr>
      <w:tr w:rsidR="00B20813" w14:paraId="15583952" w14:textId="77777777" w:rsidTr="00334C93">
        <w:tc>
          <w:tcPr>
            <w:tcW w:w="856" w:type="dxa"/>
          </w:tcPr>
          <w:p w14:paraId="1E08AFB9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1.12</w:t>
            </w:r>
          </w:p>
        </w:tc>
        <w:tc>
          <w:tcPr>
            <w:tcW w:w="5476" w:type="dxa"/>
          </w:tcPr>
          <w:p w14:paraId="4E4A0261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Dokumentu noformēšana dzirdes aparāta saņemšanai</w:t>
            </w:r>
          </w:p>
        </w:tc>
        <w:tc>
          <w:tcPr>
            <w:tcW w:w="791" w:type="dxa"/>
          </w:tcPr>
          <w:p w14:paraId="084A2998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202A6458" w14:textId="77777777" w:rsidR="00B20813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3</w:t>
            </w:r>
            <w:r w:rsidR="00B20813" w:rsidRPr="0008779B">
              <w:rPr>
                <w:b/>
                <w:lang w:val="lv-LV"/>
              </w:rPr>
              <w:t>0.00</w:t>
            </w:r>
          </w:p>
        </w:tc>
      </w:tr>
      <w:tr w:rsidR="00B20813" w14:paraId="78C45DFC" w14:textId="77777777" w:rsidTr="00334C93">
        <w:tc>
          <w:tcPr>
            <w:tcW w:w="856" w:type="dxa"/>
          </w:tcPr>
          <w:p w14:paraId="749BBEDA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1.13</w:t>
            </w:r>
          </w:p>
        </w:tc>
        <w:tc>
          <w:tcPr>
            <w:tcW w:w="5476" w:type="dxa"/>
          </w:tcPr>
          <w:p w14:paraId="15F596A7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Terapeita konsultācija </w:t>
            </w:r>
          </w:p>
        </w:tc>
        <w:tc>
          <w:tcPr>
            <w:tcW w:w="791" w:type="dxa"/>
          </w:tcPr>
          <w:p w14:paraId="09A1360D" w14:textId="77777777" w:rsidR="00B20813" w:rsidRDefault="00B20813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08A338BD" w14:textId="77777777" w:rsidR="00B20813" w:rsidRPr="0008779B" w:rsidRDefault="0008779B" w:rsidP="00334C93">
            <w:pPr>
              <w:jc w:val="both"/>
              <w:rPr>
                <w:b/>
                <w:lang w:val="lv-LV"/>
              </w:rPr>
            </w:pPr>
            <w:r w:rsidRPr="0008779B">
              <w:rPr>
                <w:b/>
                <w:lang w:val="lv-LV"/>
              </w:rPr>
              <w:t>5</w:t>
            </w:r>
            <w:r w:rsidR="00B20813" w:rsidRPr="0008779B">
              <w:rPr>
                <w:b/>
                <w:lang w:val="lv-LV"/>
              </w:rPr>
              <w:t>0.00</w:t>
            </w:r>
          </w:p>
        </w:tc>
      </w:tr>
      <w:tr w:rsidR="0008779B" w14:paraId="2E464998" w14:textId="77777777" w:rsidTr="00334C93">
        <w:tc>
          <w:tcPr>
            <w:tcW w:w="856" w:type="dxa"/>
          </w:tcPr>
          <w:p w14:paraId="205676A6" w14:textId="77777777" w:rsidR="0008779B" w:rsidRDefault="0008779B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1.14</w:t>
            </w:r>
          </w:p>
        </w:tc>
        <w:tc>
          <w:tcPr>
            <w:tcW w:w="5476" w:type="dxa"/>
          </w:tcPr>
          <w:p w14:paraId="30127993" w14:textId="77777777" w:rsidR="0008779B" w:rsidRDefault="0008779B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Oftalmologa apskate OVP ietvaros, acu spiediena mērīšana </w:t>
            </w:r>
          </w:p>
        </w:tc>
        <w:tc>
          <w:tcPr>
            <w:tcW w:w="791" w:type="dxa"/>
          </w:tcPr>
          <w:p w14:paraId="4FCEC9E1" w14:textId="77777777" w:rsidR="0008779B" w:rsidRDefault="0008779B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409" w:type="dxa"/>
          </w:tcPr>
          <w:p w14:paraId="4B238F89" w14:textId="77777777" w:rsidR="0008779B" w:rsidRPr="0008779B" w:rsidRDefault="0008779B" w:rsidP="00334C93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10.00</w:t>
            </w:r>
          </w:p>
        </w:tc>
      </w:tr>
    </w:tbl>
    <w:p w14:paraId="5982295A" w14:textId="77777777" w:rsidR="00830853" w:rsidRDefault="00830853" w:rsidP="00334C93">
      <w:pPr>
        <w:jc w:val="both"/>
        <w:rPr>
          <w:lang w:val="lv-LV"/>
        </w:rPr>
      </w:pPr>
    </w:p>
    <w:sectPr w:rsidR="00830853" w:rsidSect="0045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6C4E"/>
    <w:multiLevelType w:val="hybridMultilevel"/>
    <w:tmpl w:val="370AC9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3BB1"/>
    <w:multiLevelType w:val="hybridMultilevel"/>
    <w:tmpl w:val="734CC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2618">
    <w:abstractNumId w:val="1"/>
  </w:num>
  <w:num w:numId="2" w16cid:durableId="201826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F3"/>
    <w:rsid w:val="0008779B"/>
    <w:rsid w:val="000A247A"/>
    <w:rsid w:val="000C5C2C"/>
    <w:rsid w:val="00157A6E"/>
    <w:rsid w:val="00162F6A"/>
    <w:rsid w:val="0018243E"/>
    <w:rsid w:val="001A0CE0"/>
    <w:rsid w:val="001C1977"/>
    <w:rsid w:val="001F19F3"/>
    <w:rsid w:val="002539FA"/>
    <w:rsid w:val="002A0943"/>
    <w:rsid w:val="002B42A4"/>
    <w:rsid w:val="002D6F5C"/>
    <w:rsid w:val="002E0BC9"/>
    <w:rsid w:val="002E73E6"/>
    <w:rsid w:val="0030292F"/>
    <w:rsid w:val="00334C93"/>
    <w:rsid w:val="00340C80"/>
    <w:rsid w:val="003A21A6"/>
    <w:rsid w:val="003F4A78"/>
    <w:rsid w:val="00412CE6"/>
    <w:rsid w:val="00433A58"/>
    <w:rsid w:val="004505B2"/>
    <w:rsid w:val="004571B7"/>
    <w:rsid w:val="00467185"/>
    <w:rsid w:val="00472BB3"/>
    <w:rsid w:val="004B78C3"/>
    <w:rsid w:val="004D5C77"/>
    <w:rsid w:val="00506943"/>
    <w:rsid w:val="00545257"/>
    <w:rsid w:val="005564DC"/>
    <w:rsid w:val="00556751"/>
    <w:rsid w:val="00576015"/>
    <w:rsid w:val="00583974"/>
    <w:rsid w:val="005C5B57"/>
    <w:rsid w:val="00623ED4"/>
    <w:rsid w:val="0062650F"/>
    <w:rsid w:val="00656F12"/>
    <w:rsid w:val="006E39B2"/>
    <w:rsid w:val="00736E89"/>
    <w:rsid w:val="007B7FAA"/>
    <w:rsid w:val="00800408"/>
    <w:rsid w:val="00830853"/>
    <w:rsid w:val="00831B83"/>
    <w:rsid w:val="00870872"/>
    <w:rsid w:val="00876B3B"/>
    <w:rsid w:val="0091798A"/>
    <w:rsid w:val="00951104"/>
    <w:rsid w:val="009A1F3A"/>
    <w:rsid w:val="00A44EA9"/>
    <w:rsid w:val="00A50300"/>
    <w:rsid w:val="00A57C7D"/>
    <w:rsid w:val="00A6714E"/>
    <w:rsid w:val="00A87B05"/>
    <w:rsid w:val="00AA4CD7"/>
    <w:rsid w:val="00AD287C"/>
    <w:rsid w:val="00B20813"/>
    <w:rsid w:val="00BA29B3"/>
    <w:rsid w:val="00BF5A8A"/>
    <w:rsid w:val="00C41023"/>
    <w:rsid w:val="00C468A2"/>
    <w:rsid w:val="00C721EC"/>
    <w:rsid w:val="00CA3EE7"/>
    <w:rsid w:val="00D258E8"/>
    <w:rsid w:val="00D33AA9"/>
    <w:rsid w:val="00DC4D98"/>
    <w:rsid w:val="00DE34D5"/>
    <w:rsid w:val="00EC04CC"/>
    <w:rsid w:val="00ED1458"/>
    <w:rsid w:val="00ED3AF2"/>
    <w:rsid w:val="00EF0C46"/>
    <w:rsid w:val="00EF1AA0"/>
    <w:rsid w:val="00F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E7AE3"/>
  <w15:docId w15:val="{95D2BFED-02AD-4ADE-B0CD-8AEAE6C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71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F1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0C5C2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C5C2C"/>
    <w:pPr>
      <w:ind w:left="720"/>
      <w:contextualSpacing/>
    </w:pPr>
  </w:style>
  <w:style w:type="paragraph" w:styleId="Bezatstarpm">
    <w:name w:val="No Spacing"/>
    <w:uiPriority w:val="1"/>
    <w:qFormat/>
    <w:rsid w:val="00472BB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3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Dagnija Kaklautina</cp:lastModifiedBy>
  <cp:revision>4</cp:revision>
  <cp:lastPrinted>2024-11-05T13:28:00Z</cp:lastPrinted>
  <dcterms:created xsi:type="dcterms:W3CDTF">2025-01-01T22:03:00Z</dcterms:created>
  <dcterms:modified xsi:type="dcterms:W3CDTF">2025-01-01T22:04:00Z</dcterms:modified>
</cp:coreProperties>
</file>